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F" w:rsidRDefault="00751C3F" w:rsidP="00751C3F">
      <w:pPr>
        <w:pStyle w:val="1"/>
      </w:pPr>
      <w:r>
        <w:rPr>
          <w:rFonts w:hint="eastAsia"/>
        </w:rPr>
        <w:t>品牌营销网络（鲁泰</w:t>
      </w:r>
      <w:r w:rsidRPr="00E1456B">
        <w:rPr>
          <w:rFonts w:asciiTheme="minorEastAsia" w:hAnsiTheme="minorEastAsia" w:hint="eastAsia"/>
        </w:rPr>
        <w:t>·</w:t>
      </w:r>
      <w:r>
        <w:rPr>
          <w:rFonts w:hint="eastAsia"/>
        </w:rPr>
        <w:t>格蕾芬）</w:t>
      </w:r>
    </w:p>
    <w:tbl>
      <w:tblPr>
        <w:tblW w:w="5137" w:type="pct"/>
        <w:tblLook w:val="04A0"/>
      </w:tblPr>
      <w:tblGrid>
        <w:gridCol w:w="756"/>
        <w:gridCol w:w="2016"/>
        <w:gridCol w:w="5706"/>
        <w:gridCol w:w="1386"/>
      </w:tblGrid>
      <w:tr w:rsidR="004E32BD" w:rsidRPr="004E32BD" w:rsidTr="004E32BD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店铺名称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店铺电话</w:t>
            </w:r>
          </w:p>
        </w:tc>
      </w:tr>
      <w:tr w:rsidR="004E32BD" w:rsidRPr="004E32BD" w:rsidTr="004E32BD">
        <w:trPr>
          <w:trHeight w:val="37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王府井格蕾芬店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东城区王府井大街48号皇冠假日酒店1楼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010-65267175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哈尔滨太平国际机场店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哈尔滨太平国际机场航站楼2楼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0451-82895313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郑州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郑州新郑机场GR店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郑州市新郑机场侯机楼2楼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0371-66227173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武汉销品茂大茂店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武汉市武昌区武昌徐东大街18号3楼美国箭牌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18971158871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新世界中心店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武汉市硚口区解放大道634号3楼箭牌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15392906626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中商广场GR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武汉市武昌区中南路9号中商广场3楼箭牌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13971549850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太原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太原格蕾芬机场店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太原市太榆路199号武宿国际机场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0351-4034861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上海淮海百盛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上海市卢湾区淮海中路918号5楼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021-66315548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上海市徐汇太平洋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上海市徐汇区衡山路932号5楼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021-66315548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上海市虹桥汇金格蕾芬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上海市长宁区天山路900号5楼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18917971217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上海莘庄百盛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上海闵行区都市路5001号百盛购物中心3楼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13764404646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济南泉城广场店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济南市县西巷泉乐坊商业街112号-鲁泰格蕾芬泉城广场店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0531-86012828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济南万达广场店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济南市市中区经四路5号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13153195020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济南飞机场店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济南市遥墙国际机场-航站楼2楼-隔离区内-鲁泰格蕾芬济南飞机场店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0531-82080522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青岛府新大厦店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青岛市市南区闽江路5号，府新大厦1楼购物中心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13553018198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总公司展厅店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淄博市淄川区松龄东路85号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0533-5283001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张店美食街店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淄博市张店区美食街99号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0533-2188899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齐盛宾馆店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淄博市张店区北京路69号齐盛宾馆商品部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0533-2808078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淄博茂业商厦店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淄博市临淄区大顺路63号茂业商厦5楼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18853342664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淄博商厦店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淄博市张店区美食街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15953356164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烟台银座莱山店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烟台市莱山区迎春大街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0535-6025641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烟台振华商厦店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烟台市西大街8号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15715355065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东营专卖店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东营市东三路138号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13054630678</w:t>
            </w:r>
          </w:p>
        </w:tc>
      </w:tr>
      <w:tr w:rsidR="004E32BD" w:rsidRPr="004E32BD" w:rsidTr="004E32BD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东营振华百货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东营市济南路36号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BD" w:rsidRPr="004E32BD" w:rsidRDefault="004E32BD" w:rsidP="004E32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32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0533-6020497</w:t>
            </w:r>
          </w:p>
        </w:tc>
      </w:tr>
    </w:tbl>
    <w:p w:rsidR="00C042AF" w:rsidRPr="004E32BD" w:rsidRDefault="00C042AF">
      <w:pPr>
        <w:rPr>
          <w:rFonts w:ascii="宋体" w:eastAsia="宋体" w:hAnsi="宋体" w:cs="宋体"/>
          <w:kern w:val="0"/>
          <w:sz w:val="18"/>
          <w:szCs w:val="18"/>
        </w:rPr>
      </w:pPr>
    </w:p>
    <w:sectPr w:rsidR="00C042AF" w:rsidRPr="004E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AF" w:rsidRDefault="00C042AF" w:rsidP="00751C3F">
      <w:r>
        <w:separator/>
      </w:r>
    </w:p>
  </w:endnote>
  <w:endnote w:type="continuationSeparator" w:id="1">
    <w:p w:rsidR="00C042AF" w:rsidRDefault="00C042AF" w:rsidP="0075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AF" w:rsidRDefault="00C042AF" w:rsidP="00751C3F">
      <w:r>
        <w:separator/>
      </w:r>
    </w:p>
  </w:footnote>
  <w:footnote w:type="continuationSeparator" w:id="1">
    <w:p w:rsidR="00C042AF" w:rsidRDefault="00C042AF" w:rsidP="00751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C3F"/>
    <w:rsid w:val="004E32BD"/>
    <w:rsid w:val="00751C3F"/>
    <w:rsid w:val="00C0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1C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C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1C3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鲁泰纺织股份有限公司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lttc</dc:creator>
  <cp:keywords/>
  <dc:description/>
  <cp:lastModifiedBy>lttc</cp:lastModifiedBy>
  <cp:revision>3</cp:revision>
  <dcterms:created xsi:type="dcterms:W3CDTF">2015-01-05T00:24:00Z</dcterms:created>
  <dcterms:modified xsi:type="dcterms:W3CDTF">2015-01-05T00:26:00Z</dcterms:modified>
</cp:coreProperties>
</file>